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742AE55C" w14:textId="77777777" w:rsidR="00C26422" w:rsidRDefault="00853A80" w:rsidP="00C26422">
      <w:pPr>
        <w:jc w:val="center"/>
        <w:rPr>
          <w:b/>
          <w:sz w:val="28"/>
          <w:szCs w:val="28"/>
        </w:rPr>
      </w:pPr>
      <w:r w:rsidRPr="00C26422">
        <w:rPr>
          <w:b/>
          <w:sz w:val="36"/>
          <w:szCs w:val="36"/>
        </w:rPr>
        <w:t xml:space="preserve">COCD </w:t>
      </w:r>
      <w:r w:rsidR="00C26422">
        <w:rPr>
          <w:b/>
          <w:sz w:val="36"/>
          <w:szCs w:val="36"/>
        </w:rPr>
        <w:t>–</w:t>
      </w:r>
      <w:r w:rsidRPr="00C26422">
        <w:rPr>
          <w:b/>
          <w:sz w:val="36"/>
          <w:szCs w:val="36"/>
        </w:rPr>
        <w:t xml:space="preserve"> </w:t>
      </w:r>
      <w:r w:rsidR="00C26422">
        <w:rPr>
          <w:b/>
          <w:sz w:val="36"/>
          <w:szCs w:val="36"/>
        </w:rPr>
        <w:t>B</w:t>
      </w:r>
      <w:r w:rsidRPr="00C26422">
        <w:rPr>
          <w:b/>
          <w:sz w:val="36"/>
          <w:szCs w:val="36"/>
        </w:rPr>
        <w:t>ox</w:t>
      </w:r>
      <w:r w:rsidR="00C26422">
        <w:rPr>
          <w:b/>
          <w:sz w:val="28"/>
          <w:szCs w:val="28"/>
        </w:rPr>
        <w:t xml:space="preserve"> </w:t>
      </w:r>
    </w:p>
    <w:p w14:paraId="196A2240" w14:textId="2CADE559" w:rsidR="003204CA" w:rsidRDefault="003204CA" w:rsidP="00C26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 is het?</w:t>
      </w:r>
    </w:p>
    <w:p w14:paraId="5D7FDB40" w14:textId="2C691912" w:rsidR="003204CA" w:rsidRPr="00C26422" w:rsidRDefault="00853A80" w:rsidP="007B0449">
      <w:pPr>
        <w:rPr>
          <w:sz w:val="28"/>
          <w:szCs w:val="28"/>
        </w:rPr>
      </w:pPr>
      <w:r w:rsidRPr="00853A80">
        <w:rPr>
          <w:sz w:val="28"/>
          <w:szCs w:val="28"/>
        </w:rPr>
        <w:t xml:space="preserve">Een canvas dat helpt om bij de convergentiefase van een brainstorm, de ideeën snel te ordenen. </w:t>
      </w:r>
      <w:r w:rsidR="00C26422">
        <w:rPr>
          <w:sz w:val="28"/>
          <w:szCs w:val="28"/>
        </w:rPr>
        <w:t xml:space="preserve">Bij de </w:t>
      </w:r>
      <w:proofErr w:type="spellStart"/>
      <w:r w:rsidR="00C26422">
        <w:rPr>
          <w:sz w:val="28"/>
          <w:szCs w:val="28"/>
        </w:rPr>
        <w:t>toolbox</w:t>
      </w:r>
      <w:proofErr w:type="spellEnd"/>
      <w:r w:rsidR="00C26422">
        <w:rPr>
          <w:sz w:val="28"/>
          <w:szCs w:val="28"/>
        </w:rPr>
        <w:t xml:space="preserve"> hoort een matrix:</w:t>
      </w:r>
    </w:p>
    <w:p w14:paraId="20F36C02" w14:textId="78DD9107" w:rsidR="00C26422" w:rsidRPr="00C26422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C26422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7135410" wp14:editId="1EC3CC33">
            <wp:extent cx="4460698" cy="4051202"/>
            <wp:effectExtent l="0" t="0" r="1016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5" cy="40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86BB" w14:textId="77777777" w:rsidR="00F66BBA" w:rsidRPr="00F66BBA" w:rsidRDefault="00F66BBA" w:rsidP="007B0449">
      <w:pPr>
        <w:rPr>
          <w:b/>
          <w:sz w:val="28"/>
          <w:szCs w:val="28"/>
        </w:rPr>
      </w:pPr>
    </w:p>
    <w:p w14:paraId="5E40DB74" w14:textId="77777777" w:rsidR="003204CA" w:rsidRPr="00F66BBA" w:rsidRDefault="003204CA" w:rsidP="007B0449">
      <w:pPr>
        <w:rPr>
          <w:b/>
          <w:sz w:val="28"/>
          <w:szCs w:val="28"/>
          <w:lang w:val="nl-BE"/>
        </w:rPr>
      </w:pPr>
    </w:p>
    <w:p w14:paraId="792FDA69" w14:textId="77777777" w:rsidR="003204CA" w:rsidRPr="00F66BBA" w:rsidRDefault="003204CA" w:rsidP="007B0449">
      <w:pPr>
        <w:rPr>
          <w:b/>
          <w:sz w:val="28"/>
          <w:szCs w:val="28"/>
          <w:lang w:val="nl-BE"/>
        </w:rPr>
      </w:pPr>
    </w:p>
    <w:p w14:paraId="3BDAF637" w14:textId="77777777" w:rsidR="003204CA" w:rsidRPr="00F66BBA" w:rsidRDefault="003204CA" w:rsidP="007B0449">
      <w:pPr>
        <w:rPr>
          <w:b/>
          <w:sz w:val="28"/>
          <w:szCs w:val="28"/>
          <w:lang w:val="nl-BE"/>
        </w:rPr>
      </w:pPr>
    </w:p>
    <w:p w14:paraId="5A24706C" w14:textId="77777777" w:rsidR="003204CA" w:rsidRPr="00F66BBA" w:rsidRDefault="003204CA" w:rsidP="007B0449">
      <w:pPr>
        <w:rPr>
          <w:b/>
          <w:sz w:val="28"/>
          <w:szCs w:val="28"/>
          <w:lang w:val="nl-BE"/>
        </w:rPr>
      </w:pPr>
    </w:p>
    <w:p w14:paraId="42F9D446" w14:textId="5A3E0686" w:rsidR="003204CA" w:rsidRDefault="00C26422" w:rsidP="007B0449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Wie of wat heb je nodig?</w:t>
      </w:r>
    </w:p>
    <w:p w14:paraId="055150A2" w14:textId="4CBD4BC1" w:rsidR="003204CA" w:rsidRPr="00C26422" w:rsidRDefault="00C26422" w:rsidP="007B044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matrix – afgedrukt of geprojecteerd. Je ordent de ideëen in de verschillende vakken om een beeld te krijgen van wat kan.</w:t>
      </w:r>
    </w:p>
    <w:p w14:paraId="55A37CB4" w14:textId="77777777" w:rsidR="003204CA" w:rsidRPr="00F66BBA" w:rsidRDefault="003204CA" w:rsidP="007B0449">
      <w:pPr>
        <w:rPr>
          <w:b/>
          <w:sz w:val="28"/>
          <w:szCs w:val="28"/>
          <w:lang w:val="nl-BE"/>
        </w:rPr>
      </w:pPr>
    </w:p>
    <w:p w14:paraId="4CCFF929" w14:textId="151005EE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42AFF508" w:rsidR="003204CA" w:rsidRPr="00853A80" w:rsidRDefault="00C26422" w:rsidP="007B0449">
      <w:pPr>
        <w:rPr>
          <w:sz w:val="28"/>
          <w:szCs w:val="28"/>
        </w:rPr>
      </w:pPr>
      <w:r>
        <w:rPr>
          <w:sz w:val="28"/>
          <w:szCs w:val="28"/>
        </w:rPr>
        <w:t>Bij een brainstorm, in fase twee.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29D8966A" w:rsidR="003204CA" w:rsidRPr="00853A80" w:rsidRDefault="00C26422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Een heel </w:t>
      </w:r>
      <w:r w:rsidR="00853A80" w:rsidRPr="00853A80">
        <w:rPr>
          <w:sz w:val="28"/>
          <w:szCs w:val="28"/>
        </w:rPr>
        <w:t>snelle selectie van de ideeën</w:t>
      </w:r>
      <w:r>
        <w:rPr>
          <w:sz w:val="28"/>
          <w:szCs w:val="28"/>
        </w:rPr>
        <w:t>: o</w:t>
      </w:r>
      <w:r w:rsidR="00853A80" w:rsidRPr="00853A80">
        <w:rPr>
          <w:sz w:val="28"/>
          <w:szCs w:val="28"/>
        </w:rPr>
        <w:t>p soort ideeën (gewoon of origineel) en realiseerbaarheid (wel of niet)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750F260A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  <w:bookmarkStart w:id="0" w:name="_GoBack"/>
      <w:bookmarkEnd w:id="0"/>
    </w:p>
    <w:p w14:paraId="73BA7F95" w14:textId="069F84B7" w:rsidR="00C51AC9" w:rsidRPr="00853A80" w:rsidRDefault="00853A80" w:rsidP="007B0449">
      <w:pPr>
        <w:rPr>
          <w:sz w:val="28"/>
          <w:szCs w:val="28"/>
        </w:rPr>
      </w:pPr>
      <w:proofErr w:type="gramStart"/>
      <w:r w:rsidRPr="00853A80">
        <w:rPr>
          <w:sz w:val="28"/>
          <w:szCs w:val="28"/>
        </w:rPr>
        <w:t>www.cocd.org/kennisplatform/cocd-box</w:t>
      </w:r>
      <w:proofErr w:type="gramEnd"/>
      <w:r w:rsidR="00E84535" w:rsidRPr="00853A80">
        <w:rPr>
          <w:sz w:val="28"/>
          <w:szCs w:val="28"/>
        </w:rPr>
        <w:br/>
      </w:r>
    </w:p>
    <w:p w14:paraId="54BD632D" w14:textId="77777777" w:rsidR="00242963" w:rsidRDefault="00242963" w:rsidP="007B0449">
      <w:pPr>
        <w:rPr>
          <w:b/>
        </w:rPr>
      </w:pPr>
    </w:p>
    <w:p w14:paraId="00928C7E" w14:textId="77777777" w:rsidR="00242963" w:rsidRPr="007B0449" w:rsidRDefault="00242963" w:rsidP="007B0449">
      <w:pPr>
        <w:rPr>
          <w:b/>
        </w:rPr>
      </w:pPr>
    </w:p>
    <w:p w14:paraId="11247AC5" w14:textId="77777777" w:rsidR="007B0449" w:rsidRDefault="007B0449" w:rsidP="00242963"/>
    <w:p w14:paraId="3F868580" w14:textId="77777777" w:rsidR="007B0449" w:rsidRDefault="007B0449" w:rsidP="007B0449">
      <w:pPr>
        <w:ind w:left="4956"/>
      </w:pPr>
    </w:p>
    <w:p w14:paraId="26BC4BBE" w14:textId="77777777" w:rsidR="007B0449" w:rsidRDefault="007B0449"/>
    <w:p w14:paraId="20B277B7" w14:textId="77777777" w:rsidR="007B0449" w:rsidRDefault="007B0449"/>
    <w:p w14:paraId="79A76A17" w14:textId="77777777" w:rsidR="007B0449" w:rsidRDefault="007B0449"/>
    <w:p w14:paraId="269DE08E" w14:textId="77777777" w:rsidR="007B0449" w:rsidRDefault="007B0449"/>
    <w:p w14:paraId="11BC6627" w14:textId="77777777" w:rsidR="007B0449" w:rsidRDefault="007B0449"/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7B0449"/>
    <w:rsid w:val="00853A80"/>
    <w:rsid w:val="00BE2386"/>
    <w:rsid w:val="00C26422"/>
    <w:rsid w:val="00C51AC9"/>
    <w:rsid w:val="00D02C9D"/>
    <w:rsid w:val="00E41367"/>
    <w:rsid w:val="00E84535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6BBA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66BBA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66BB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66BB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66BBA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2017-04-17T15:24:00Z</dcterms:created>
  <dcterms:modified xsi:type="dcterms:W3CDTF">2017-04-17T15:24:00Z</dcterms:modified>
</cp:coreProperties>
</file>