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A662" w14:textId="77777777" w:rsidR="007B0449" w:rsidRDefault="007B0449" w:rsidP="007B0449">
      <w:r>
        <w:t xml:space="preserve">   </w:t>
      </w:r>
      <w:r w:rsidR="00242963">
        <w:rPr>
          <w:noProof/>
        </w:rPr>
        <w:drawing>
          <wp:inline distT="0" distB="0" distL="0" distR="0" wp14:anchorId="53981441" wp14:editId="0C4DE0ED">
            <wp:extent cx="5644167" cy="660355"/>
            <wp:effectExtent l="0" t="0" r="0" b="635"/>
            <wp:docPr id="5" name="Afbeelding 5" descr="Macintosh HD:Users:bartdelathouwer:Desktop:Schermafbeelding 2017-02-14 om 17.1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tdelathouwer:Desktop:Schermafbeelding 2017-02-14 om 17.13.5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99" cy="6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="00E41367">
        <w:t xml:space="preserve">              </w:t>
      </w:r>
      <w:r>
        <w:t xml:space="preserve">                                                                                                  </w:t>
      </w:r>
    </w:p>
    <w:p w14:paraId="31BDD7D1" w14:textId="77777777" w:rsidR="007B0449" w:rsidRDefault="007B0449" w:rsidP="007B0449">
      <w:r>
        <w:t xml:space="preserve">                                                                                           </w:t>
      </w:r>
    </w:p>
    <w:p w14:paraId="5B0D3B13" w14:textId="77777777" w:rsidR="00C51AC9" w:rsidRDefault="00C51AC9" w:rsidP="00C51AC9">
      <w:pPr>
        <w:jc w:val="center"/>
        <w:rPr>
          <w:b/>
          <w:sz w:val="40"/>
          <w:szCs w:val="40"/>
        </w:rPr>
      </w:pPr>
      <w:r w:rsidRPr="00C51AC9">
        <w:rPr>
          <w:b/>
          <w:sz w:val="40"/>
          <w:szCs w:val="40"/>
        </w:rPr>
        <w:t>Tool</w:t>
      </w:r>
      <w:r>
        <w:rPr>
          <w:b/>
          <w:sz w:val="40"/>
          <w:szCs w:val="40"/>
        </w:rPr>
        <w:t xml:space="preserve"> voor schoolontwikkelaars</w:t>
      </w:r>
    </w:p>
    <w:p w14:paraId="25A0330D" w14:textId="77777777" w:rsidR="007B0449" w:rsidRDefault="00C51AC9" w:rsidP="00C51AC9">
      <w:pPr>
        <w:jc w:val="center"/>
      </w:pPr>
      <w:r>
        <w:rPr>
          <w:b/>
          <w:sz w:val="40"/>
          <w:szCs w:val="40"/>
        </w:rPr>
        <w:br/>
      </w:r>
      <w:r w:rsidR="007B0449" w:rsidRPr="007B0449">
        <w:rPr>
          <w:noProof/>
        </w:rPr>
        <w:drawing>
          <wp:inline distT="0" distB="0" distL="0" distR="0" wp14:anchorId="22BA9960" wp14:editId="6B9AB0F8">
            <wp:extent cx="2946400" cy="1816100"/>
            <wp:effectExtent l="0" t="0" r="0" b="1270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7B551" w14:textId="29E8C2CE" w:rsidR="003204CA" w:rsidRDefault="00A24032" w:rsidP="00A24032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Dagelijkse G</w:t>
      </w:r>
      <w:r w:rsidR="004E238E" w:rsidRPr="00A24032">
        <w:rPr>
          <w:b/>
          <w:sz w:val="36"/>
          <w:szCs w:val="36"/>
        </w:rPr>
        <w:t>edachte</w:t>
      </w:r>
      <w:r w:rsidRPr="00A24032">
        <w:rPr>
          <w:b/>
          <w:sz w:val="28"/>
          <w:szCs w:val="28"/>
        </w:rPr>
        <w:t xml:space="preserve"> </w:t>
      </w:r>
      <w:r w:rsidR="00E84535" w:rsidRPr="00A24032">
        <w:rPr>
          <w:b/>
          <w:sz w:val="28"/>
          <w:szCs w:val="28"/>
        </w:rPr>
        <w:br/>
      </w:r>
    </w:p>
    <w:p w14:paraId="196A2240" w14:textId="77777777" w:rsidR="003204CA" w:rsidRDefault="003204CA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is het? </w:t>
      </w:r>
    </w:p>
    <w:p w14:paraId="71838485" w14:textId="12F60A46" w:rsidR="003204CA" w:rsidRPr="004E238E" w:rsidRDefault="004E238E" w:rsidP="007B0449">
      <w:pPr>
        <w:rPr>
          <w:sz w:val="28"/>
          <w:szCs w:val="28"/>
        </w:rPr>
      </w:pPr>
      <w:r w:rsidRPr="004E238E">
        <w:rPr>
          <w:sz w:val="28"/>
          <w:szCs w:val="28"/>
        </w:rPr>
        <w:t>Een dagelijkse gedachte die digitaal wordt doorgestuurd.</w:t>
      </w:r>
    </w:p>
    <w:p w14:paraId="5D7FDB40" w14:textId="5D4C441E" w:rsidR="003204CA" w:rsidRPr="004E238E" w:rsidRDefault="00A24032" w:rsidP="007B0449">
      <w:pPr>
        <w:rPr>
          <w:sz w:val="28"/>
          <w:szCs w:val="28"/>
        </w:rPr>
      </w:pPr>
      <w:r>
        <w:rPr>
          <w:sz w:val="28"/>
          <w:szCs w:val="28"/>
        </w:rPr>
        <w:t>Bijvoorbeeld</w:t>
      </w:r>
      <w:r w:rsidR="004E238E" w:rsidRPr="004E238E">
        <w:rPr>
          <w:sz w:val="28"/>
          <w:szCs w:val="28"/>
        </w:rPr>
        <w:t>: “Als je het antwoord niet vindt, geniet dan van het zoeken”</w:t>
      </w:r>
    </w:p>
    <w:p w14:paraId="145A184A" w14:textId="77777777" w:rsidR="003204CA" w:rsidRDefault="003204CA" w:rsidP="007B0449">
      <w:pPr>
        <w:rPr>
          <w:b/>
          <w:sz w:val="28"/>
          <w:szCs w:val="28"/>
        </w:rPr>
      </w:pPr>
    </w:p>
    <w:p w14:paraId="0963BD12" w14:textId="1C620489" w:rsidR="003204CA" w:rsidRPr="004E238E" w:rsidRDefault="00E84535" w:rsidP="007B04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Wie of wat heb je nodig? </w:t>
      </w:r>
      <w:r>
        <w:rPr>
          <w:b/>
          <w:sz w:val="28"/>
          <w:szCs w:val="28"/>
        </w:rPr>
        <w:br/>
      </w:r>
      <w:r w:rsidR="00A24032">
        <w:rPr>
          <w:sz w:val="28"/>
          <w:szCs w:val="28"/>
        </w:rPr>
        <w:t>Je maakt je via mail ‘lid’ van de Dagelijkse Gedachte</w:t>
      </w:r>
    </w:p>
    <w:p w14:paraId="55A37CB4" w14:textId="77777777" w:rsidR="003204CA" w:rsidRDefault="003204CA" w:rsidP="007B0449">
      <w:pPr>
        <w:rPr>
          <w:b/>
          <w:sz w:val="28"/>
          <w:szCs w:val="28"/>
        </w:rPr>
      </w:pPr>
    </w:p>
    <w:p w14:paraId="4CCFF929" w14:textId="7754CF50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Wanneer kun je het gebruiken? </w:t>
      </w:r>
    </w:p>
    <w:p w14:paraId="5C1DBBB2" w14:textId="66A88FDF" w:rsidR="003204CA" w:rsidRPr="004E238E" w:rsidRDefault="00A24032" w:rsidP="007B0449">
      <w:pPr>
        <w:rPr>
          <w:sz w:val="28"/>
          <w:szCs w:val="28"/>
        </w:rPr>
      </w:pPr>
      <w:r>
        <w:rPr>
          <w:sz w:val="28"/>
          <w:szCs w:val="28"/>
        </w:rPr>
        <w:t>- Bij de start van de dag of</w:t>
      </w:r>
      <w:r w:rsidR="004E238E" w:rsidRPr="004E238E">
        <w:rPr>
          <w:sz w:val="28"/>
          <w:szCs w:val="28"/>
        </w:rPr>
        <w:t xml:space="preserve"> van een vergadering</w:t>
      </w:r>
    </w:p>
    <w:p w14:paraId="59836A93" w14:textId="0B05555D" w:rsidR="003204CA" w:rsidRPr="004E238E" w:rsidRDefault="00A24032" w:rsidP="007B0449">
      <w:pPr>
        <w:rPr>
          <w:sz w:val="28"/>
          <w:szCs w:val="28"/>
        </w:rPr>
      </w:pPr>
      <w:r>
        <w:rPr>
          <w:sz w:val="28"/>
          <w:szCs w:val="28"/>
        </w:rPr>
        <w:t>- Voor een m</w:t>
      </w:r>
      <w:r w:rsidR="004E238E" w:rsidRPr="004E238E">
        <w:rPr>
          <w:sz w:val="28"/>
          <w:szCs w:val="28"/>
        </w:rPr>
        <w:t>omentje van reflectie</w:t>
      </w:r>
    </w:p>
    <w:p w14:paraId="219C6F28" w14:textId="1D957DBC" w:rsidR="003204CA" w:rsidRPr="004E238E" w:rsidRDefault="004E238E" w:rsidP="007B0449">
      <w:pPr>
        <w:rPr>
          <w:sz w:val="28"/>
          <w:szCs w:val="28"/>
        </w:rPr>
      </w:pPr>
      <w:r w:rsidRPr="004E238E">
        <w:rPr>
          <w:sz w:val="28"/>
          <w:szCs w:val="28"/>
        </w:rPr>
        <w:t>-</w:t>
      </w:r>
      <w:r w:rsidR="00A24032">
        <w:rPr>
          <w:sz w:val="28"/>
          <w:szCs w:val="28"/>
        </w:rPr>
        <w:t xml:space="preserve"> Om s</w:t>
      </w:r>
      <w:r w:rsidRPr="004E238E">
        <w:rPr>
          <w:sz w:val="28"/>
          <w:szCs w:val="28"/>
        </w:rPr>
        <w:t>til</w:t>
      </w:r>
      <w:r w:rsidR="00A24032">
        <w:rPr>
          <w:sz w:val="28"/>
          <w:szCs w:val="28"/>
        </w:rPr>
        <w:t xml:space="preserve"> te staan of te</w:t>
      </w:r>
      <w:r w:rsidRPr="004E238E">
        <w:rPr>
          <w:sz w:val="28"/>
          <w:szCs w:val="28"/>
        </w:rPr>
        <w:t xml:space="preserve"> vertragen</w:t>
      </w:r>
    </w:p>
    <w:p w14:paraId="6BA45BF7" w14:textId="77777777" w:rsidR="00A24032" w:rsidRDefault="00A24032" w:rsidP="007B0449">
      <w:pPr>
        <w:rPr>
          <w:b/>
          <w:sz w:val="28"/>
          <w:szCs w:val="28"/>
        </w:rPr>
      </w:pPr>
    </w:p>
    <w:p w14:paraId="6196815E" w14:textId="77777777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levert het op? </w:t>
      </w:r>
    </w:p>
    <w:p w14:paraId="7D1E0B9D" w14:textId="1B68F989" w:rsidR="003204CA" w:rsidRPr="004E238E" w:rsidRDefault="004E238E" w:rsidP="007B0449">
      <w:pPr>
        <w:rPr>
          <w:sz w:val="28"/>
          <w:szCs w:val="28"/>
        </w:rPr>
      </w:pPr>
      <w:r w:rsidRPr="004E238E">
        <w:rPr>
          <w:sz w:val="28"/>
          <w:szCs w:val="28"/>
        </w:rPr>
        <w:t>-</w:t>
      </w:r>
      <w:r w:rsidR="00A24032">
        <w:rPr>
          <w:sz w:val="28"/>
          <w:szCs w:val="28"/>
        </w:rPr>
        <w:t xml:space="preserve"> </w:t>
      </w:r>
      <w:r w:rsidRPr="004E238E">
        <w:rPr>
          <w:sz w:val="28"/>
          <w:szCs w:val="28"/>
        </w:rPr>
        <w:t>Rust</w:t>
      </w:r>
    </w:p>
    <w:p w14:paraId="04B0820C" w14:textId="2539B857" w:rsidR="003204CA" w:rsidRPr="004E238E" w:rsidRDefault="004E238E" w:rsidP="007B0449">
      <w:pPr>
        <w:rPr>
          <w:sz w:val="28"/>
          <w:szCs w:val="28"/>
        </w:rPr>
      </w:pPr>
      <w:r w:rsidRPr="004E238E">
        <w:rPr>
          <w:sz w:val="28"/>
          <w:szCs w:val="28"/>
        </w:rPr>
        <w:t>-</w:t>
      </w:r>
      <w:r w:rsidR="00A24032">
        <w:rPr>
          <w:sz w:val="28"/>
          <w:szCs w:val="28"/>
        </w:rPr>
        <w:t xml:space="preserve"> </w:t>
      </w:r>
      <w:r w:rsidRPr="004E238E">
        <w:rPr>
          <w:sz w:val="28"/>
          <w:szCs w:val="28"/>
        </w:rPr>
        <w:t>Zelfreflectie</w:t>
      </w:r>
    </w:p>
    <w:p w14:paraId="624D96EA" w14:textId="77777777" w:rsidR="003204CA" w:rsidRDefault="003204CA" w:rsidP="007B0449">
      <w:pPr>
        <w:rPr>
          <w:b/>
          <w:sz w:val="28"/>
          <w:szCs w:val="28"/>
        </w:rPr>
      </w:pPr>
    </w:p>
    <w:p w14:paraId="65EDED6E" w14:textId="3261A498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Waar vind ik meer informatie? </w:t>
      </w:r>
    </w:p>
    <w:p w14:paraId="03A7B359" w14:textId="3E1DBABB" w:rsidR="007B0449" w:rsidRPr="00A24032" w:rsidRDefault="004E238E">
      <w:pPr>
        <w:rPr>
          <w:sz w:val="28"/>
          <w:szCs w:val="28"/>
        </w:rPr>
      </w:pPr>
      <w:r w:rsidRPr="004E238E">
        <w:rPr>
          <w:sz w:val="28"/>
          <w:szCs w:val="28"/>
        </w:rPr>
        <w:t>www.dagelijksegedachte.net</w:t>
      </w:r>
      <w:bookmarkStart w:id="0" w:name="_GoBack"/>
      <w:bookmarkEnd w:id="0"/>
    </w:p>
    <w:sectPr w:rsidR="007B0449" w:rsidRPr="00A24032" w:rsidSect="003D4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9"/>
    <w:rsid w:val="000930C8"/>
    <w:rsid w:val="00242963"/>
    <w:rsid w:val="003204CA"/>
    <w:rsid w:val="003D4D13"/>
    <w:rsid w:val="004E238E"/>
    <w:rsid w:val="0061635C"/>
    <w:rsid w:val="00671B31"/>
    <w:rsid w:val="007B0449"/>
    <w:rsid w:val="00A24032"/>
    <w:rsid w:val="00BE2386"/>
    <w:rsid w:val="00C51AC9"/>
    <w:rsid w:val="00D02C9D"/>
    <w:rsid w:val="00E41367"/>
    <w:rsid w:val="00E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D8E69"/>
  <w14:defaultImageDpi w14:val="300"/>
  <w15:docId w15:val="{CD1E64ED-CFE2-4B55-8FFC-A320D92A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B04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0449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Lathouwer</dc:creator>
  <cp:keywords/>
  <dc:description/>
  <cp:lastModifiedBy>Maaike Verstraete</cp:lastModifiedBy>
  <cp:revision>2</cp:revision>
  <cp:lastPrinted>2017-02-15T15:24:00Z</cp:lastPrinted>
  <dcterms:created xsi:type="dcterms:W3CDTF">2017-04-17T17:46:00Z</dcterms:created>
  <dcterms:modified xsi:type="dcterms:W3CDTF">2017-04-17T17:46:00Z</dcterms:modified>
</cp:coreProperties>
</file>